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98" w:rsidRPr="00550601" w:rsidRDefault="008B1759" w:rsidP="00C906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แบบรายงานความก้าวหน้า ครั้งที่ 1 ( 2 </w:t>
      </w:r>
      <w:r w:rsidR="004C32D3"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ม.ค. </w:t>
      </w: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62 (วันที่เริ่มต้น </w:t>
      </w:r>
      <w:proofErr w:type="spellStart"/>
      <w:r w:rsidRPr="00550601">
        <w:rPr>
          <w:rFonts w:ascii="TH SarabunPSK" w:hAnsi="TH SarabunPSK" w:cs="TH SarabunPSK"/>
          <w:b/>
          <w:bCs/>
          <w:sz w:val="32"/>
          <w:szCs w:val="32"/>
        </w:rPr>
        <w:t>mou</w:t>
      </w:r>
      <w:proofErr w:type="spellEnd"/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5060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</w:t>
      </w:r>
      <w:r w:rsidR="004C32D3"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มี.ค. </w:t>
      </w: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62)</w:t>
      </w:r>
    </w:p>
    <w:p w:rsidR="008B1759" w:rsidRPr="00550601" w:rsidRDefault="008B1759" w:rsidP="00C906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550601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โครงการพัฒนาผู้ประกอบการและยกระดับสินค้าหนึ่งตำบลหนึ่งผลิตภัณฑ์ ด้วยวิทยาศาสตร์ เทคโนโลยี และนวัตกรรม พื้นที่จังหวัดยะลา ปัตตานี นราธิวาส</w:t>
      </w: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060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พ.ศ.2562</w:t>
      </w:r>
    </w:p>
    <w:p w:rsidR="008B1759" w:rsidRPr="00550601" w:rsidRDefault="008B1759" w:rsidP="00C9067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8B1759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(ตามข้อ 3 ในข้อเสนอโครงการ)</w:t>
      </w:r>
    </w:p>
    <w:p w:rsidR="008B1759" w:rsidRPr="008B1759" w:rsidRDefault="008B1759" w:rsidP="00C9067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B1759">
        <w:rPr>
          <w:rFonts w:ascii="TH SarabunPSK" w:hAnsi="TH SarabunPSK" w:cs="TH SarabunPSK"/>
          <w:sz w:val="32"/>
          <w:szCs w:val="32"/>
          <w:cs/>
        </w:rPr>
        <w:t>สถานประกอบการ:</w:t>
      </w:r>
      <w:r w:rsidR="00550601" w:rsidRPr="008B1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759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786A37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75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1759">
        <w:rPr>
          <w:rFonts w:ascii="TH SarabunPSK" w:hAnsi="TH SarabunPSK" w:cs="TH SarabunPSK"/>
          <w:sz w:val="32"/>
          <w:szCs w:val="32"/>
        </w:rPr>
        <w:t xml:space="preserve">– </w:t>
      </w:r>
      <w:r w:rsidRPr="008B1759">
        <w:rPr>
          <w:rFonts w:ascii="TH SarabunPSK" w:hAnsi="TH SarabunPSK" w:cs="TH SarabunPSK"/>
          <w:sz w:val="32"/>
          <w:szCs w:val="32"/>
          <w:cs/>
        </w:rPr>
        <w:t>สกุล :</w:t>
      </w:r>
      <w:r w:rsidR="00550601" w:rsidRPr="008B1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1759" w:rsidRPr="008B1759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759">
        <w:rPr>
          <w:rFonts w:ascii="TH SarabunPSK" w:hAnsi="TH SarabunPSK" w:cs="TH SarabunPSK"/>
          <w:sz w:val="32"/>
          <w:szCs w:val="32"/>
          <w:cs/>
        </w:rPr>
        <w:t>ที่อยู่ :</w:t>
      </w:r>
      <w:r w:rsidR="00550601" w:rsidRPr="008B1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1759" w:rsidRDefault="008B1759" w:rsidP="00C906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1759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: </w:t>
      </w:r>
    </w:p>
    <w:p w:rsidR="008B1759" w:rsidRDefault="008B1759" w:rsidP="00C906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2. 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(ตามข้อ 9 ในข้อเสนอโครงการ)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3306"/>
        <w:gridCol w:w="2747"/>
      </w:tblGrid>
      <w:tr w:rsidR="008B1759" w:rsidRPr="00217DA4" w:rsidTr="006D22D4">
        <w:tc>
          <w:tcPr>
            <w:tcW w:w="1763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1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อาคารผลิตได้รับการปรับปรุงตามหลัก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GMP</w:t>
            </w: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8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9.1.1) ลงพื้นที่เพื่อสำรวจอาคารผลิตของกลุ่มผู้ประกอบการ พร้อมแนะนำการปรับปรุงอาคารให้เป็นไปตามหลัก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GMP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9.1.2) ติดตามและแนะนำการดำเนินการการปรับปรุงอาคารให้ให้เป็นไปตามหลัก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GMP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ครั้งที่ 1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9.1.3)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ติดตามและแนะนำการดำเนินการการปรับปรุงอาคารให้ให้เป็นไปตามหลัก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GMP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ครั้งที่ 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9.1.4)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ติดตามและแนะนำการดำเนินการการปรับปรุงอาคารให้ให้เป็นไปตามหลัก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GMP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ครั้งที่ 3</w:t>
            </w:r>
          </w:p>
          <w:p w:rsidR="008B1759" w:rsidRDefault="008B1759" w:rsidP="00C90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9.1.5)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ติดตามและประเมินอาคารผลิตของผู้ประกอบการด้านที่ 1 ของหลัก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GMP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และสรุปผลเพื่อจัดทำรายงาน</w:t>
            </w:r>
          </w:p>
          <w:p w:rsidR="00786A37" w:rsidRPr="00217DA4" w:rsidRDefault="00786A37" w:rsidP="00C9067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70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วันที่เริ่ม </w:t>
            </w: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วันที่สิ้นสุด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- 30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.2562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– 28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256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ย.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–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256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–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256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–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.2562</w:t>
            </w: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759" w:rsidRPr="00217DA4" w:rsidTr="006D22D4">
        <w:tc>
          <w:tcPr>
            <w:tcW w:w="1763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ผลผลิต 2</w:t>
            </w: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ผปก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สามารถผลิตผลิตภัณฑ์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Banana bar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รสช๊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อกโก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แลต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ให้เป็นที่ยอมรับของผู้บริโภค</w:t>
            </w:r>
          </w:p>
        </w:tc>
        <w:tc>
          <w:tcPr>
            <w:tcW w:w="1768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9.2.1)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ศึกษาสูตรของ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Banana bar 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รสช็อค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โก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แลต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ที่เป็นที่ยอมรับของผู้บริโภค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9.2.2)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ทดสอบการยอมรับของผู้บริโภค จำนวน 200 คน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9.2.3)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ถ่ายทอดกรรมวิธีการผลิต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Banana bar 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รสช็อค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โก</w:t>
            </w:r>
            <w:proofErr w:type="spellStart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แลต</w:t>
            </w:r>
            <w:proofErr w:type="spellEnd"/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ให้กับกลุ่มแม่บ้าน</w:t>
            </w: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9.2.4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ติดตามผลการถ่ายทอดฯ และสรุปผลเพื่อจัดทำรายงานฯ</w:t>
            </w:r>
          </w:p>
        </w:tc>
        <w:tc>
          <w:tcPr>
            <w:tcW w:w="1470" w:type="pct"/>
            <w:shd w:val="clear" w:color="auto" w:fill="auto"/>
          </w:tcPr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วันที่เริ่มต้น </w:t>
            </w: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217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วันที่สิ้นสุด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– 28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2562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– 30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2562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–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เม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2562</w:t>
            </w: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1759" w:rsidRPr="00786A37" w:rsidRDefault="008B1759" w:rsidP="00C906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มิ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– 30 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786A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.2562</w:t>
            </w:r>
          </w:p>
          <w:p w:rsidR="008B1759" w:rsidRPr="00217DA4" w:rsidRDefault="008B1759" w:rsidP="00C906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1759" w:rsidRPr="00550601" w:rsidRDefault="008B1759" w:rsidP="004C32D3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3. รายละเอียดผลการดำเนินงานตามแผนปฏิบัติการ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728"/>
        <w:gridCol w:w="3846"/>
      </w:tblGrid>
      <w:tr w:rsidR="00550601" w:rsidTr="00550601">
        <w:tc>
          <w:tcPr>
            <w:tcW w:w="1809" w:type="dxa"/>
          </w:tcPr>
          <w:p w:rsidR="00550601" w:rsidRPr="00550601" w:rsidRDefault="00550601" w:rsidP="00550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828" w:type="dxa"/>
          </w:tcPr>
          <w:p w:rsidR="00550601" w:rsidRPr="00550601" w:rsidRDefault="00550601" w:rsidP="00550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39" w:type="dxa"/>
          </w:tcPr>
          <w:p w:rsidR="00550601" w:rsidRPr="00550601" w:rsidRDefault="00550601" w:rsidP="00550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50601" w:rsidTr="00550601">
        <w:tc>
          <w:tcPr>
            <w:tcW w:w="1809" w:type="dxa"/>
          </w:tcPr>
          <w:p w:rsidR="00550601" w:rsidRDefault="00550601" w:rsidP="00C90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550601" w:rsidRDefault="00550601" w:rsidP="00C90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9" w:type="dxa"/>
          </w:tcPr>
          <w:p w:rsidR="00550601" w:rsidRDefault="00550601" w:rsidP="00C90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1759" w:rsidRPr="00550601" w:rsidRDefault="008B1759" w:rsidP="004C32D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4. การใช้จ่ายงบประมาณ</w:t>
      </w:r>
    </w:p>
    <w:p w:rsidR="008B1759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งบประมาณที่ได้รับการสนับสนุน </w:t>
      </w:r>
      <w:r w:rsidR="00786A37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ใช้จ่ายตามจริง ........................... บาท คิดเป็นร้อยละ................</w:t>
      </w:r>
    </w:p>
    <w:p w:rsidR="008B1759" w:rsidRPr="00550601" w:rsidRDefault="008B1759" w:rsidP="004C32D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601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ปัญหา/อุปสรรค (ถ้ามี)</w:t>
      </w:r>
    </w:p>
    <w:p w:rsidR="008B1759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1759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A37" w:rsidRDefault="008B1759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67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</w:p>
    <w:p w:rsidR="008B1759" w:rsidRDefault="00C9067D" w:rsidP="00786A3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</w:t>
      </w:r>
      <w:r w:rsidR="00786A3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9067D" w:rsidRDefault="00C9067D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(ผู้รายงานความก้าวหน้าครั้งที่......)</w:t>
      </w:r>
    </w:p>
    <w:p w:rsidR="00786A37" w:rsidRDefault="00786A37" w:rsidP="00C90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A37" w:rsidRPr="008B1759" w:rsidRDefault="00786A37" w:rsidP="00C9067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ข้อความสีแดงคือตัวอย่างการเขียน</w:t>
      </w:r>
      <w:bookmarkStart w:id="0" w:name="_GoBack"/>
      <w:bookmarkEnd w:id="0"/>
    </w:p>
    <w:sectPr w:rsidR="00786A37" w:rsidRPr="008B1759" w:rsidSect="008E0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9"/>
    <w:rsid w:val="0000339A"/>
    <w:rsid w:val="00005D7C"/>
    <w:rsid w:val="0001069C"/>
    <w:rsid w:val="000111D5"/>
    <w:rsid w:val="00063C89"/>
    <w:rsid w:val="00082B4A"/>
    <w:rsid w:val="0008654D"/>
    <w:rsid w:val="00092AE8"/>
    <w:rsid w:val="000C4113"/>
    <w:rsid w:val="000C4478"/>
    <w:rsid w:val="000E38FA"/>
    <w:rsid w:val="000F41C7"/>
    <w:rsid w:val="00104544"/>
    <w:rsid w:val="00126CAB"/>
    <w:rsid w:val="001373E5"/>
    <w:rsid w:val="00170B03"/>
    <w:rsid w:val="00175E6F"/>
    <w:rsid w:val="001E188D"/>
    <w:rsid w:val="00205332"/>
    <w:rsid w:val="002221CC"/>
    <w:rsid w:val="00247535"/>
    <w:rsid w:val="00265266"/>
    <w:rsid w:val="002B61B9"/>
    <w:rsid w:val="002E3A98"/>
    <w:rsid w:val="00307702"/>
    <w:rsid w:val="0031115D"/>
    <w:rsid w:val="00337868"/>
    <w:rsid w:val="00355A34"/>
    <w:rsid w:val="00391901"/>
    <w:rsid w:val="0039424A"/>
    <w:rsid w:val="003A305B"/>
    <w:rsid w:val="003C16A3"/>
    <w:rsid w:val="003C3856"/>
    <w:rsid w:val="003E37EF"/>
    <w:rsid w:val="003E642D"/>
    <w:rsid w:val="00404208"/>
    <w:rsid w:val="00414097"/>
    <w:rsid w:val="00420701"/>
    <w:rsid w:val="004348E4"/>
    <w:rsid w:val="00443B69"/>
    <w:rsid w:val="0045012A"/>
    <w:rsid w:val="0045657B"/>
    <w:rsid w:val="004726CF"/>
    <w:rsid w:val="004747FD"/>
    <w:rsid w:val="0048422A"/>
    <w:rsid w:val="004A0671"/>
    <w:rsid w:val="004B36D6"/>
    <w:rsid w:val="004C1479"/>
    <w:rsid w:val="004C32D3"/>
    <w:rsid w:val="004D00B0"/>
    <w:rsid w:val="004D0437"/>
    <w:rsid w:val="004E16FB"/>
    <w:rsid w:val="004E5329"/>
    <w:rsid w:val="004E55EA"/>
    <w:rsid w:val="004F19C2"/>
    <w:rsid w:val="00506517"/>
    <w:rsid w:val="005117F1"/>
    <w:rsid w:val="005134EC"/>
    <w:rsid w:val="00550601"/>
    <w:rsid w:val="00566033"/>
    <w:rsid w:val="00585FE8"/>
    <w:rsid w:val="00590B2F"/>
    <w:rsid w:val="00594C53"/>
    <w:rsid w:val="005A23E9"/>
    <w:rsid w:val="005C5D8C"/>
    <w:rsid w:val="005D3440"/>
    <w:rsid w:val="005E6F86"/>
    <w:rsid w:val="005F492D"/>
    <w:rsid w:val="00612A6B"/>
    <w:rsid w:val="0062339B"/>
    <w:rsid w:val="00624A8C"/>
    <w:rsid w:val="00635475"/>
    <w:rsid w:val="00665310"/>
    <w:rsid w:val="00666ADF"/>
    <w:rsid w:val="006937EB"/>
    <w:rsid w:val="00696F69"/>
    <w:rsid w:val="006C36A9"/>
    <w:rsid w:val="006C5375"/>
    <w:rsid w:val="006C578B"/>
    <w:rsid w:val="007140ED"/>
    <w:rsid w:val="00743BEC"/>
    <w:rsid w:val="00786A37"/>
    <w:rsid w:val="007941A7"/>
    <w:rsid w:val="00796B7C"/>
    <w:rsid w:val="007A6F6B"/>
    <w:rsid w:val="007D7C6C"/>
    <w:rsid w:val="007F2710"/>
    <w:rsid w:val="0081059B"/>
    <w:rsid w:val="008132BE"/>
    <w:rsid w:val="00817C33"/>
    <w:rsid w:val="00860DBE"/>
    <w:rsid w:val="00867FE0"/>
    <w:rsid w:val="008B1759"/>
    <w:rsid w:val="008C0425"/>
    <w:rsid w:val="008D3BF9"/>
    <w:rsid w:val="008E0C98"/>
    <w:rsid w:val="008F47A7"/>
    <w:rsid w:val="008F50D0"/>
    <w:rsid w:val="00906670"/>
    <w:rsid w:val="00917BB9"/>
    <w:rsid w:val="00917C35"/>
    <w:rsid w:val="00920419"/>
    <w:rsid w:val="00942773"/>
    <w:rsid w:val="0096170C"/>
    <w:rsid w:val="00971765"/>
    <w:rsid w:val="009876CF"/>
    <w:rsid w:val="00995FF7"/>
    <w:rsid w:val="009A0648"/>
    <w:rsid w:val="009A2EB2"/>
    <w:rsid w:val="009A5D83"/>
    <w:rsid w:val="009B7DAA"/>
    <w:rsid w:val="009C7E02"/>
    <w:rsid w:val="009E00AA"/>
    <w:rsid w:val="009E73FD"/>
    <w:rsid w:val="009F1C62"/>
    <w:rsid w:val="00A0705C"/>
    <w:rsid w:val="00A07147"/>
    <w:rsid w:val="00A101B6"/>
    <w:rsid w:val="00A116AE"/>
    <w:rsid w:val="00A41526"/>
    <w:rsid w:val="00A80EF1"/>
    <w:rsid w:val="00A81AE8"/>
    <w:rsid w:val="00A94DEE"/>
    <w:rsid w:val="00AA704B"/>
    <w:rsid w:val="00AB5301"/>
    <w:rsid w:val="00AD20B3"/>
    <w:rsid w:val="00AD755C"/>
    <w:rsid w:val="00AF724A"/>
    <w:rsid w:val="00B27FCC"/>
    <w:rsid w:val="00B442B5"/>
    <w:rsid w:val="00B56C76"/>
    <w:rsid w:val="00B97251"/>
    <w:rsid w:val="00BB0738"/>
    <w:rsid w:val="00BC5F9C"/>
    <w:rsid w:val="00BD15E2"/>
    <w:rsid w:val="00BD4141"/>
    <w:rsid w:val="00BE11EF"/>
    <w:rsid w:val="00BE4706"/>
    <w:rsid w:val="00BE79A5"/>
    <w:rsid w:val="00BF4E66"/>
    <w:rsid w:val="00C26416"/>
    <w:rsid w:val="00C308CA"/>
    <w:rsid w:val="00C53748"/>
    <w:rsid w:val="00C635FC"/>
    <w:rsid w:val="00C74027"/>
    <w:rsid w:val="00C9067D"/>
    <w:rsid w:val="00C97807"/>
    <w:rsid w:val="00CB408B"/>
    <w:rsid w:val="00CB44ED"/>
    <w:rsid w:val="00CD7A89"/>
    <w:rsid w:val="00CE29BB"/>
    <w:rsid w:val="00CE53B9"/>
    <w:rsid w:val="00CF46EE"/>
    <w:rsid w:val="00D17351"/>
    <w:rsid w:val="00D32660"/>
    <w:rsid w:val="00D562EA"/>
    <w:rsid w:val="00D73394"/>
    <w:rsid w:val="00DA68E0"/>
    <w:rsid w:val="00DB543F"/>
    <w:rsid w:val="00DC7232"/>
    <w:rsid w:val="00DF30BC"/>
    <w:rsid w:val="00DF6664"/>
    <w:rsid w:val="00E30261"/>
    <w:rsid w:val="00E51570"/>
    <w:rsid w:val="00E8077B"/>
    <w:rsid w:val="00EB1F9A"/>
    <w:rsid w:val="00EC6CDF"/>
    <w:rsid w:val="00F03328"/>
    <w:rsid w:val="00F205AC"/>
    <w:rsid w:val="00F35168"/>
    <w:rsid w:val="00F50735"/>
    <w:rsid w:val="00F90767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F437F-2FE4-4E52-B914-168225E3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sajee.s</dc:creator>
  <cp:lastModifiedBy>computer</cp:lastModifiedBy>
  <cp:revision>3</cp:revision>
  <dcterms:created xsi:type="dcterms:W3CDTF">2019-02-28T03:16:00Z</dcterms:created>
  <dcterms:modified xsi:type="dcterms:W3CDTF">2019-02-28T03:18:00Z</dcterms:modified>
</cp:coreProperties>
</file>